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1" w:rsidRDefault="005A48BC">
      <w:r>
        <w:rPr>
          <w:noProof/>
          <w:lang w:eastAsia="de-DE"/>
        </w:rPr>
        <w:drawing>
          <wp:inline distT="0" distB="0" distL="0" distR="0" wp14:anchorId="7F8BF650" wp14:editId="37754982">
            <wp:extent cx="9439275" cy="5724525"/>
            <wp:effectExtent l="0" t="0" r="9525" b="952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FA5641" w:rsidSect="006E3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F2" w:rsidRDefault="000C6DF2" w:rsidP="00644867">
      <w:pPr>
        <w:spacing w:after="0" w:line="240" w:lineRule="auto"/>
      </w:pPr>
      <w:r>
        <w:separator/>
      </w:r>
    </w:p>
  </w:endnote>
  <w:endnote w:type="continuationSeparator" w:id="0">
    <w:p w:rsidR="000C6DF2" w:rsidRDefault="000C6DF2" w:rsidP="0064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72" w:rsidRDefault="001228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72" w:rsidRDefault="005F6DAB">
    <w:pPr>
      <w:pStyle w:val="Fuzeile"/>
    </w:pPr>
    <w:r w:rsidRPr="00CF7E1B">
      <w:rPr>
        <w:sz w:val="20"/>
        <w:szCs w:val="20"/>
      </w:rPr>
      <w:t>Walsrode, 3.9.14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7E1B">
      <w:rPr>
        <w:sz w:val="20"/>
        <w:szCs w:val="20"/>
      </w:rPr>
      <w:tab/>
    </w:r>
    <w:r w:rsidR="00122872" w:rsidRPr="00CF7E1B">
      <w:rPr>
        <w:sz w:val="20"/>
        <w:szCs w:val="20"/>
      </w:rPr>
      <w:t>S. Jäger, R</w:t>
    </w:r>
  </w:p>
  <w:p w:rsidR="00122872" w:rsidRDefault="001228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72" w:rsidRDefault="001228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F2" w:rsidRDefault="000C6DF2" w:rsidP="00644867">
      <w:pPr>
        <w:spacing w:after="0" w:line="240" w:lineRule="auto"/>
      </w:pPr>
      <w:r>
        <w:separator/>
      </w:r>
    </w:p>
  </w:footnote>
  <w:footnote w:type="continuationSeparator" w:id="0">
    <w:p w:rsidR="000C6DF2" w:rsidRDefault="000C6DF2" w:rsidP="0064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72" w:rsidRDefault="001228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67" w:rsidRDefault="00644867">
    <w:pPr>
      <w:pStyle w:val="Kopfzeile"/>
    </w:pPr>
    <w:r>
      <w:t xml:space="preserve">Schülerbefragung 2013-14  </w:t>
    </w:r>
    <w:r>
      <w:tab/>
      <w:t>EVALUATION „Gesunde Schule“/ „Bewegte Schule“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72" w:rsidRDefault="001228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C"/>
    <w:rsid w:val="000C6DF2"/>
    <w:rsid w:val="000F4471"/>
    <w:rsid w:val="00122872"/>
    <w:rsid w:val="001A63C8"/>
    <w:rsid w:val="00266D57"/>
    <w:rsid w:val="00287A2F"/>
    <w:rsid w:val="003D77AA"/>
    <w:rsid w:val="00477439"/>
    <w:rsid w:val="00520EEA"/>
    <w:rsid w:val="005A48BC"/>
    <w:rsid w:val="005F6DAB"/>
    <w:rsid w:val="00644867"/>
    <w:rsid w:val="006E39B1"/>
    <w:rsid w:val="009C1778"/>
    <w:rsid w:val="009C65AE"/>
    <w:rsid w:val="00B6481C"/>
    <w:rsid w:val="00C65265"/>
    <w:rsid w:val="00CF7E1B"/>
    <w:rsid w:val="00D87EBB"/>
    <w:rsid w:val="00E338A0"/>
    <w:rsid w:val="00F44DFC"/>
    <w:rsid w:val="00F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8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4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867"/>
  </w:style>
  <w:style w:type="paragraph" w:styleId="Fuzeile">
    <w:name w:val="footer"/>
    <w:basedOn w:val="Standard"/>
    <w:link w:val="FuzeileZchn"/>
    <w:uiPriority w:val="99"/>
    <w:unhideWhenUsed/>
    <w:rsid w:val="0064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8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4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867"/>
  </w:style>
  <w:style w:type="paragraph" w:styleId="Fuzeile">
    <w:name w:val="footer"/>
    <w:basedOn w:val="Standard"/>
    <w:link w:val="FuzeileZchn"/>
    <w:uiPriority w:val="99"/>
    <w:unhideWhenUsed/>
    <w:rsid w:val="0064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++</c:v>
                </c:pt>
              </c:strCache>
            </c:strRef>
          </c:tx>
          <c:invertIfNegative val="0"/>
          <c:cat>
            <c:strRef>
              <c:f>Tabelle1!$A$2:$A$15</c:f>
              <c:strCache>
                <c:ptCount val="14"/>
                <c:pt idx="0">
                  <c:v>Wie wohl fühlst du dich in der Klasse?</c:v>
                </c:pt>
                <c:pt idx="1">
                  <c:v>Wie wohl fühlst du dich auf dem Schulhof?</c:v>
                </c:pt>
                <c:pt idx="2">
                  <c:v>Wie findest du die Klassenregeln?</c:v>
                </c:pt>
                <c:pt idx="3">
                  <c:v>Wie hilfreich findest du unsere Schulordnung?</c:v>
                </c:pt>
                <c:pt idx="4">
                  <c:v>Kennst du deine Vetreter in der KIKO?</c:v>
                </c:pt>
                <c:pt idx="5">
                  <c:v>Erfährst du, was in der KIKO besprochen wird?</c:v>
                </c:pt>
                <c:pt idx="6">
                  <c:v>Meinst du, dass die KIKO hilfreich für die Schüler ist?</c:v>
                </c:pt>
                <c:pt idx="7">
                  <c:v>Wenn du einen Klassenrat durchführst:wie gut gefällt dir der Klassenrat</c:v>
                </c:pt>
                <c:pt idx="8">
                  <c:v>Wie gut kann der Klassenrat das Miteinander in der Klasse verbessern?</c:v>
                </c:pt>
                <c:pt idx="9">
                  <c:v>Kannst du dich und deine Meinung gut einbringen?</c:v>
                </c:pt>
                <c:pt idx="10">
                  <c:v>Kannst du die Klassenratsgespräche/Ergebnisse gut nachvollziehen?</c:v>
                </c:pt>
                <c:pt idx="11">
                  <c:v>Wie findest du das gesunde Frühstück?</c:v>
                </c:pt>
                <c:pt idx="12">
                  <c:v>Glaubst du, dass du auch ein gesundes Frühstück dabei hast?</c:v>
                </c:pt>
                <c:pt idx="13">
                  <c:v>Wie findest du die Pausen? Kannst du dich genug bewegen?</c:v>
                </c:pt>
              </c:strCache>
            </c:strRef>
          </c:cat>
          <c:val>
            <c:numRef>
              <c:f>Tabelle1!$B$2:$B$15</c:f>
              <c:numCache>
                <c:formatCode>General</c:formatCode>
                <c:ptCount val="14"/>
                <c:pt idx="0">
                  <c:v>71</c:v>
                </c:pt>
                <c:pt idx="1">
                  <c:v>55</c:v>
                </c:pt>
                <c:pt idx="2">
                  <c:v>51</c:v>
                </c:pt>
                <c:pt idx="3">
                  <c:v>64</c:v>
                </c:pt>
                <c:pt idx="4">
                  <c:v>72</c:v>
                </c:pt>
                <c:pt idx="5">
                  <c:v>44</c:v>
                </c:pt>
                <c:pt idx="6">
                  <c:v>49</c:v>
                </c:pt>
                <c:pt idx="7">
                  <c:v>36</c:v>
                </c:pt>
                <c:pt idx="8">
                  <c:v>31</c:v>
                </c:pt>
                <c:pt idx="9">
                  <c:v>32</c:v>
                </c:pt>
                <c:pt idx="10">
                  <c:v>34</c:v>
                </c:pt>
                <c:pt idx="11">
                  <c:v>108</c:v>
                </c:pt>
                <c:pt idx="12">
                  <c:v>35</c:v>
                </c:pt>
                <c:pt idx="13">
                  <c:v>71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+</c:v>
                </c:pt>
              </c:strCache>
            </c:strRef>
          </c:tx>
          <c:invertIfNegative val="0"/>
          <c:cat>
            <c:strRef>
              <c:f>Tabelle1!$A$2:$A$15</c:f>
              <c:strCache>
                <c:ptCount val="14"/>
                <c:pt idx="0">
                  <c:v>Wie wohl fühlst du dich in der Klasse?</c:v>
                </c:pt>
                <c:pt idx="1">
                  <c:v>Wie wohl fühlst du dich auf dem Schulhof?</c:v>
                </c:pt>
                <c:pt idx="2">
                  <c:v>Wie findest du die Klassenregeln?</c:v>
                </c:pt>
                <c:pt idx="3">
                  <c:v>Wie hilfreich findest du unsere Schulordnung?</c:v>
                </c:pt>
                <c:pt idx="4">
                  <c:v>Kennst du deine Vetreter in der KIKO?</c:v>
                </c:pt>
                <c:pt idx="5">
                  <c:v>Erfährst du, was in der KIKO besprochen wird?</c:v>
                </c:pt>
                <c:pt idx="6">
                  <c:v>Meinst du, dass die KIKO hilfreich für die Schüler ist?</c:v>
                </c:pt>
                <c:pt idx="7">
                  <c:v>Wenn du einen Klassenrat durchführst:wie gut gefällt dir der Klassenrat</c:v>
                </c:pt>
                <c:pt idx="8">
                  <c:v>Wie gut kann der Klassenrat das Miteinander in der Klasse verbessern?</c:v>
                </c:pt>
                <c:pt idx="9">
                  <c:v>Kannst du dich und deine Meinung gut einbringen?</c:v>
                </c:pt>
                <c:pt idx="10">
                  <c:v>Kannst du die Klassenratsgespräche/Ergebnisse gut nachvollziehen?</c:v>
                </c:pt>
                <c:pt idx="11">
                  <c:v>Wie findest du das gesunde Frühstück?</c:v>
                </c:pt>
                <c:pt idx="12">
                  <c:v>Glaubst du, dass du auch ein gesundes Frühstück dabei hast?</c:v>
                </c:pt>
                <c:pt idx="13">
                  <c:v>Wie findest du die Pausen? Kannst du dich genug bewegen?</c:v>
                </c:pt>
              </c:strCache>
            </c:strRef>
          </c:cat>
          <c:val>
            <c:numRef>
              <c:f>Tabelle1!$C$2:$C$15</c:f>
              <c:numCache>
                <c:formatCode>General</c:formatCode>
                <c:ptCount val="14"/>
                <c:pt idx="0">
                  <c:v>43</c:v>
                </c:pt>
                <c:pt idx="1">
                  <c:v>54</c:v>
                </c:pt>
                <c:pt idx="2">
                  <c:v>58</c:v>
                </c:pt>
                <c:pt idx="3">
                  <c:v>49</c:v>
                </c:pt>
                <c:pt idx="4">
                  <c:v>44</c:v>
                </c:pt>
                <c:pt idx="5">
                  <c:v>51</c:v>
                </c:pt>
                <c:pt idx="6">
                  <c:v>62</c:v>
                </c:pt>
                <c:pt idx="7">
                  <c:v>65</c:v>
                </c:pt>
                <c:pt idx="8">
                  <c:v>68</c:v>
                </c:pt>
                <c:pt idx="9">
                  <c:v>61</c:v>
                </c:pt>
                <c:pt idx="10">
                  <c:v>60</c:v>
                </c:pt>
                <c:pt idx="11">
                  <c:v>15</c:v>
                </c:pt>
                <c:pt idx="12">
                  <c:v>50</c:v>
                </c:pt>
                <c:pt idx="13">
                  <c:v>41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-</c:v>
                </c:pt>
              </c:strCache>
            </c:strRef>
          </c:tx>
          <c:invertIfNegative val="0"/>
          <c:cat>
            <c:strRef>
              <c:f>Tabelle1!$A$2:$A$15</c:f>
              <c:strCache>
                <c:ptCount val="14"/>
                <c:pt idx="0">
                  <c:v>Wie wohl fühlst du dich in der Klasse?</c:v>
                </c:pt>
                <c:pt idx="1">
                  <c:v>Wie wohl fühlst du dich auf dem Schulhof?</c:v>
                </c:pt>
                <c:pt idx="2">
                  <c:v>Wie findest du die Klassenregeln?</c:v>
                </c:pt>
                <c:pt idx="3">
                  <c:v>Wie hilfreich findest du unsere Schulordnung?</c:v>
                </c:pt>
                <c:pt idx="4">
                  <c:v>Kennst du deine Vetreter in der KIKO?</c:v>
                </c:pt>
                <c:pt idx="5">
                  <c:v>Erfährst du, was in der KIKO besprochen wird?</c:v>
                </c:pt>
                <c:pt idx="6">
                  <c:v>Meinst du, dass die KIKO hilfreich für die Schüler ist?</c:v>
                </c:pt>
                <c:pt idx="7">
                  <c:v>Wenn du einen Klassenrat durchführst:wie gut gefällt dir der Klassenrat</c:v>
                </c:pt>
                <c:pt idx="8">
                  <c:v>Wie gut kann der Klassenrat das Miteinander in der Klasse verbessern?</c:v>
                </c:pt>
                <c:pt idx="9">
                  <c:v>Kannst du dich und deine Meinung gut einbringen?</c:v>
                </c:pt>
                <c:pt idx="10">
                  <c:v>Kannst du die Klassenratsgespräche/Ergebnisse gut nachvollziehen?</c:v>
                </c:pt>
                <c:pt idx="11">
                  <c:v>Wie findest du das gesunde Frühstück?</c:v>
                </c:pt>
                <c:pt idx="12">
                  <c:v>Glaubst du, dass du auch ein gesundes Frühstück dabei hast?</c:v>
                </c:pt>
                <c:pt idx="13">
                  <c:v>Wie findest du die Pausen? Kannst du dich genug bewegen?</c:v>
                </c:pt>
              </c:strCache>
            </c:strRef>
          </c:cat>
          <c:val>
            <c:numRef>
              <c:f>Tabelle1!$D$2:$D$15</c:f>
              <c:numCache>
                <c:formatCode>General</c:formatCode>
                <c:ptCount val="14"/>
                <c:pt idx="0">
                  <c:v>5</c:v>
                </c:pt>
                <c:pt idx="1">
                  <c:v>12</c:v>
                </c:pt>
                <c:pt idx="2">
                  <c:v>9</c:v>
                </c:pt>
                <c:pt idx="3">
                  <c:v>10</c:v>
                </c:pt>
                <c:pt idx="4">
                  <c:v>4</c:v>
                </c:pt>
                <c:pt idx="5">
                  <c:v>14</c:v>
                </c:pt>
                <c:pt idx="6">
                  <c:v>6</c:v>
                </c:pt>
                <c:pt idx="7">
                  <c:v>10</c:v>
                </c:pt>
                <c:pt idx="8">
                  <c:v>15</c:v>
                </c:pt>
                <c:pt idx="9">
                  <c:v>22</c:v>
                </c:pt>
                <c:pt idx="10">
                  <c:v>15</c:v>
                </c:pt>
                <c:pt idx="11">
                  <c:v>0</c:v>
                </c:pt>
                <c:pt idx="12">
                  <c:v>31</c:v>
                </c:pt>
                <c:pt idx="13">
                  <c:v>9</c:v>
                </c:pt>
              </c:numCache>
            </c:numRef>
          </c:val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--</c:v>
                </c:pt>
              </c:strCache>
            </c:strRef>
          </c:tx>
          <c:invertIfNegative val="0"/>
          <c:cat>
            <c:strRef>
              <c:f>Tabelle1!$A$2:$A$15</c:f>
              <c:strCache>
                <c:ptCount val="14"/>
                <c:pt idx="0">
                  <c:v>Wie wohl fühlst du dich in der Klasse?</c:v>
                </c:pt>
                <c:pt idx="1">
                  <c:v>Wie wohl fühlst du dich auf dem Schulhof?</c:v>
                </c:pt>
                <c:pt idx="2">
                  <c:v>Wie findest du die Klassenregeln?</c:v>
                </c:pt>
                <c:pt idx="3">
                  <c:v>Wie hilfreich findest du unsere Schulordnung?</c:v>
                </c:pt>
                <c:pt idx="4">
                  <c:v>Kennst du deine Vetreter in der KIKO?</c:v>
                </c:pt>
                <c:pt idx="5">
                  <c:v>Erfährst du, was in der KIKO besprochen wird?</c:v>
                </c:pt>
                <c:pt idx="6">
                  <c:v>Meinst du, dass die KIKO hilfreich für die Schüler ist?</c:v>
                </c:pt>
                <c:pt idx="7">
                  <c:v>Wenn du einen Klassenrat durchführst:wie gut gefällt dir der Klassenrat</c:v>
                </c:pt>
                <c:pt idx="8">
                  <c:v>Wie gut kann der Klassenrat das Miteinander in der Klasse verbessern?</c:v>
                </c:pt>
                <c:pt idx="9">
                  <c:v>Kannst du dich und deine Meinung gut einbringen?</c:v>
                </c:pt>
                <c:pt idx="10">
                  <c:v>Kannst du die Klassenratsgespräche/Ergebnisse gut nachvollziehen?</c:v>
                </c:pt>
                <c:pt idx="11">
                  <c:v>Wie findest du das gesunde Frühstück?</c:v>
                </c:pt>
                <c:pt idx="12">
                  <c:v>Glaubst du, dass du auch ein gesundes Frühstück dabei hast?</c:v>
                </c:pt>
                <c:pt idx="13">
                  <c:v>Wie findest du die Pausen? Kannst du dich genug bewegen?</c:v>
                </c:pt>
              </c:strCache>
            </c:strRef>
          </c:cat>
          <c:val>
            <c:numRef>
              <c:f>Tabelle1!$E$2:$E$15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10</c:v>
                </c:pt>
                <c:pt idx="6">
                  <c:v>2</c:v>
                </c:pt>
                <c:pt idx="7">
                  <c:v>6</c:v>
                </c:pt>
                <c:pt idx="8">
                  <c:v>5</c:v>
                </c:pt>
                <c:pt idx="9">
                  <c:v>1</c:v>
                </c:pt>
                <c:pt idx="10">
                  <c:v>5</c:v>
                </c:pt>
                <c:pt idx="11">
                  <c:v>0</c:v>
                </c:pt>
                <c:pt idx="12">
                  <c:v>7</c:v>
                </c:pt>
                <c:pt idx="13">
                  <c:v>0</c:v>
                </c:pt>
              </c:numCache>
            </c:numRef>
          </c:val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 +  -</c:v>
                </c:pt>
              </c:strCache>
            </c:strRef>
          </c:tx>
          <c:invertIfNegative val="0"/>
          <c:cat>
            <c:strRef>
              <c:f>Tabelle1!$A$2:$A$15</c:f>
              <c:strCache>
                <c:ptCount val="14"/>
                <c:pt idx="0">
                  <c:v>Wie wohl fühlst du dich in der Klasse?</c:v>
                </c:pt>
                <c:pt idx="1">
                  <c:v>Wie wohl fühlst du dich auf dem Schulhof?</c:v>
                </c:pt>
                <c:pt idx="2">
                  <c:v>Wie findest du die Klassenregeln?</c:v>
                </c:pt>
                <c:pt idx="3">
                  <c:v>Wie hilfreich findest du unsere Schulordnung?</c:v>
                </c:pt>
                <c:pt idx="4">
                  <c:v>Kennst du deine Vetreter in der KIKO?</c:v>
                </c:pt>
                <c:pt idx="5">
                  <c:v>Erfährst du, was in der KIKO besprochen wird?</c:v>
                </c:pt>
                <c:pt idx="6">
                  <c:v>Meinst du, dass die KIKO hilfreich für die Schüler ist?</c:v>
                </c:pt>
                <c:pt idx="7">
                  <c:v>Wenn du einen Klassenrat durchführst:wie gut gefällt dir der Klassenrat</c:v>
                </c:pt>
                <c:pt idx="8">
                  <c:v>Wie gut kann der Klassenrat das Miteinander in der Klasse verbessern?</c:v>
                </c:pt>
                <c:pt idx="9">
                  <c:v>Kannst du dich und deine Meinung gut einbringen?</c:v>
                </c:pt>
                <c:pt idx="10">
                  <c:v>Kannst du die Klassenratsgespräche/Ergebnisse gut nachvollziehen?</c:v>
                </c:pt>
                <c:pt idx="11">
                  <c:v>Wie findest du das gesunde Frühstück?</c:v>
                </c:pt>
                <c:pt idx="12">
                  <c:v>Glaubst du, dass du auch ein gesundes Frühstück dabei hast?</c:v>
                </c:pt>
                <c:pt idx="13">
                  <c:v>Wie findest du die Pausen? Kannst du dich genug bewegen?</c:v>
                </c:pt>
              </c:strCache>
            </c:strRef>
          </c:cat>
          <c:val>
            <c:numRef>
              <c:f>Tabelle1!$F$2:$F$15</c:f>
              <c:numCache>
                <c:formatCode>General</c:formatCode>
                <c:ptCount val="14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3</c:v>
                </c:pt>
                <c:pt idx="9">
                  <c:v>6</c:v>
                </c:pt>
                <c:pt idx="10">
                  <c:v>7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975872"/>
        <c:axId val="50977408"/>
      </c:barChart>
      <c:catAx>
        <c:axId val="50975872"/>
        <c:scaling>
          <c:orientation val="minMax"/>
        </c:scaling>
        <c:delete val="0"/>
        <c:axPos val="l"/>
        <c:majorTickMark val="out"/>
        <c:minorTickMark val="none"/>
        <c:tickLblPos val="nextTo"/>
        <c:crossAx val="50977408"/>
        <c:crosses val="autoZero"/>
        <c:auto val="1"/>
        <c:lblAlgn val="ctr"/>
        <c:lblOffset val="100"/>
        <c:noMultiLvlLbl val="0"/>
      </c:catAx>
      <c:valAx>
        <c:axId val="50977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097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3837270341207346"/>
          <c:y val="0.35533603224721699"/>
          <c:w val="5.3554642702961827E-2"/>
          <c:h val="0.244957441883824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Schule2</dc:creator>
  <cp:lastModifiedBy>Schule2</cp:lastModifiedBy>
  <cp:revision>12</cp:revision>
  <cp:lastPrinted>2014-09-04T10:11:00Z</cp:lastPrinted>
  <dcterms:created xsi:type="dcterms:W3CDTF">2014-09-04T08:43:00Z</dcterms:created>
  <dcterms:modified xsi:type="dcterms:W3CDTF">2014-10-14T05:42:00Z</dcterms:modified>
</cp:coreProperties>
</file>